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A2" w:rsidRDefault="00194276" w:rsidP="002B3F6A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ab/>
      </w:r>
    </w:p>
    <w:p w:rsidR="00124371" w:rsidRPr="00496BD3" w:rsidRDefault="00496BD3" w:rsidP="002B3F6A">
      <w:pPr>
        <w:spacing w:line="440" w:lineRule="exact"/>
        <w:jc w:val="center"/>
        <w:rPr>
          <w:rFonts w:ascii="方正小标宋_GBK" w:eastAsia="方正小标宋_GBK"/>
          <w:sz w:val="36"/>
          <w:szCs w:val="36"/>
        </w:rPr>
      </w:pPr>
      <w:r w:rsidRPr="00496BD3">
        <w:rPr>
          <w:rFonts w:ascii="方正小标宋_GBK" w:eastAsia="方正小标宋_GBK" w:hint="eastAsia"/>
          <w:sz w:val="36"/>
          <w:szCs w:val="36"/>
        </w:rPr>
        <w:t>南京晓庄学院</w:t>
      </w:r>
      <w:r w:rsidR="001E6F2D" w:rsidRPr="00496BD3">
        <w:rPr>
          <w:rFonts w:ascii="方正小标宋_GBK" w:eastAsia="方正小标宋_GBK" w:hint="eastAsia"/>
          <w:sz w:val="36"/>
          <w:szCs w:val="36"/>
        </w:rPr>
        <w:t>校内</w:t>
      </w:r>
      <w:r w:rsidR="00807191" w:rsidRPr="00496BD3">
        <w:rPr>
          <w:rFonts w:ascii="方正小标宋_GBK" w:eastAsia="方正小标宋_GBK" w:hint="eastAsia"/>
          <w:sz w:val="36"/>
          <w:szCs w:val="36"/>
        </w:rPr>
        <w:t>发文</w:t>
      </w:r>
      <w:r w:rsidR="001E6F2D" w:rsidRPr="00496BD3">
        <w:rPr>
          <w:rFonts w:ascii="方正小标宋_GBK" w:eastAsia="方正小标宋_GBK" w:hint="eastAsia"/>
          <w:sz w:val="36"/>
          <w:szCs w:val="36"/>
        </w:rPr>
        <w:t>办理流程图</w:t>
      </w:r>
    </w:p>
    <w:p w:rsidR="002B3F6A" w:rsidRPr="002B3F6A" w:rsidRDefault="002B3F6A" w:rsidP="002B3F6A">
      <w:pPr>
        <w:spacing w:line="4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</w:tblGrid>
      <w:tr w:rsidR="001E6F2D" w:rsidRPr="002B3F6A" w:rsidTr="009843B4">
        <w:trPr>
          <w:trHeight w:val="472"/>
        </w:trPr>
        <w:tc>
          <w:tcPr>
            <w:tcW w:w="2693" w:type="dxa"/>
          </w:tcPr>
          <w:p w:rsidR="001E6F2D" w:rsidRPr="002B3F6A" w:rsidRDefault="009843B4" w:rsidP="002B3F6A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B3F6A">
              <w:rPr>
                <w:rFonts w:ascii="仿宋_GB2312" w:eastAsia="仿宋_GB2312" w:hint="eastAsia"/>
                <w:sz w:val="30"/>
                <w:szCs w:val="30"/>
              </w:rPr>
              <w:t>拟发文件</w:t>
            </w:r>
          </w:p>
        </w:tc>
      </w:tr>
    </w:tbl>
    <w:p w:rsidR="001E6F2D" w:rsidRPr="002B3F6A" w:rsidRDefault="00C0196B" w:rsidP="002B3F6A">
      <w:pPr>
        <w:spacing w:line="4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14.05pt;margin-top:3.85pt;width:.45pt;height:27.5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</w:tblGrid>
      <w:tr w:rsidR="001E6F2D" w:rsidRPr="002B3F6A" w:rsidTr="009843B4">
        <w:trPr>
          <w:trHeight w:val="489"/>
        </w:trPr>
        <w:tc>
          <w:tcPr>
            <w:tcW w:w="2693" w:type="dxa"/>
          </w:tcPr>
          <w:p w:rsidR="00E446CF" w:rsidRDefault="00C0196B" w:rsidP="002B3F6A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noProof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6" type="#_x0000_t202" style="position:absolute;left:0;text-align:left;margin-left:190.85pt;margin-top:-.35pt;width:96.15pt;height:60.25pt;z-index:251682816;mso-width-relative:margin;mso-height-relative:margin" strokeweight=".5pt">
                  <v:textbox style="mso-next-textbox:#_x0000_s2076">
                    <w:txbxContent>
                      <w:p w:rsidR="00E446CF" w:rsidRDefault="009843B4" w:rsidP="00E446CF">
                        <w:pPr>
                          <w:spacing w:line="440" w:lineRule="exact"/>
                          <w:jc w:val="center"/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</w:pPr>
                        <w:r w:rsidRPr="009843B4"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会签单位</w:t>
                        </w:r>
                      </w:p>
                      <w:p w:rsidR="009843B4" w:rsidRPr="009843B4" w:rsidRDefault="00E446CF" w:rsidP="00E446CF">
                        <w:pPr>
                          <w:spacing w:line="440" w:lineRule="exact"/>
                          <w:jc w:val="center"/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负责人</w:t>
                        </w:r>
                        <w:r w:rsidR="009843B4" w:rsidRPr="009843B4"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意见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/>
                <w:noProof/>
                <w:sz w:val="30"/>
                <w:szCs w:val="30"/>
              </w:rPr>
              <w:pict>
                <v:shape id="_x0000_s2075" type="#_x0000_t32" style="position:absolute;left:0;text-align:left;margin-left:138.2pt;margin-top:30.1pt;width:49.4pt;height:.05pt;z-index:251680768" o:connectortype="straight">
                  <v:stroke endarrow="block"/>
                </v:shape>
              </w:pict>
            </w:r>
            <w:r>
              <w:rPr>
                <w:rFonts w:ascii="仿宋_GB2312" w:eastAsia="仿宋_GB2312"/>
                <w:noProof/>
                <w:sz w:val="30"/>
                <w:szCs w:val="3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79" type="#_x0000_t34" style="position:absolute;left:0;text-align:left;margin-left:157.1pt;margin-top:59.9pt;width:68.75pt;height:51.35pt;rotation:180;flip:y;z-index:251685888" o:connectortype="elbow" adj="10792,102048,-147697" strokeweight=".5pt">
                  <v:stroke endarrow="block"/>
                </v:shape>
              </w:pict>
            </w:r>
            <w:r w:rsidR="009843B4" w:rsidRPr="002B3F6A">
              <w:rPr>
                <w:rFonts w:ascii="仿宋_GB2312" w:eastAsia="仿宋_GB2312" w:hint="eastAsia"/>
                <w:sz w:val="30"/>
                <w:szCs w:val="30"/>
              </w:rPr>
              <w:t>主办单位负责人</w:t>
            </w:r>
          </w:p>
          <w:p w:rsidR="001E6F2D" w:rsidRPr="002B3F6A" w:rsidRDefault="009843B4" w:rsidP="002B3F6A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B3F6A">
              <w:rPr>
                <w:rFonts w:ascii="仿宋_GB2312" w:eastAsia="仿宋_GB2312" w:hint="eastAsia"/>
                <w:sz w:val="30"/>
                <w:szCs w:val="30"/>
              </w:rPr>
              <w:t>核稿</w:t>
            </w:r>
          </w:p>
        </w:tc>
      </w:tr>
    </w:tbl>
    <w:p w:rsidR="001E6F2D" w:rsidRPr="002B3F6A" w:rsidRDefault="00C0196B" w:rsidP="002B3F6A">
      <w:pPr>
        <w:spacing w:line="4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2051" type="#_x0000_t32" style="position:absolute;left:0;text-align:left;margin-left:214.95pt;margin-top:3.55pt;width:.05pt;height:20.1pt;z-index:25165926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</w:tblGrid>
      <w:tr w:rsidR="001E6F2D" w:rsidRPr="002B3F6A" w:rsidTr="002B3F6A">
        <w:trPr>
          <w:trHeight w:val="1022"/>
        </w:trPr>
        <w:tc>
          <w:tcPr>
            <w:tcW w:w="2693" w:type="dxa"/>
          </w:tcPr>
          <w:p w:rsidR="001E6F2D" w:rsidRPr="002B3F6A" w:rsidRDefault="001E6F2D" w:rsidP="002B3F6A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B3F6A">
              <w:rPr>
                <w:rFonts w:ascii="仿宋_GB2312" w:eastAsia="仿宋_GB2312" w:hint="eastAsia"/>
                <w:sz w:val="30"/>
                <w:szCs w:val="30"/>
              </w:rPr>
              <w:t>提出拟办意见</w:t>
            </w:r>
          </w:p>
          <w:p w:rsidR="001E6F2D" w:rsidRPr="002B3F6A" w:rsidRDefault="001E6F2D" w:rsidP="002B3F6A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B3F6A">
              <w:rPr>
                <w:rFonts w:ascii="仿宋_GB2312" w:eastAsia="仿宋_GB2312" w:hint="eastAsia"/>
                <w:sz w:val="30"/>
                <w:szCs w:val="30"/>
              </w:rPr>
              <w:t>（办公室）</w:t>
            </w:r>
          </w:p>
        </w:tc>
      </w:tr>
    </w:tbl>
    <w:p w:rsidR="001E6F2D" w:rsidRPr="002B3F6A" w:rsidRDefault="00C0196B" w:rsidP="002B3F6A">
      <w:pPr>
        <w:spacing w:line="4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2052" type="#_x0000_t32" style="position:absolute;left:0;text-align:left;margin-left:214.95pt;margin-top:.1pt;width:.1pt;height:18.9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</w:tblGrid>
      <w:tr w:rsidR="001E6F2D" w:rsidRPr="002B3F6A" w:rsidTr="001E6F2D">
        <w:trPr>
          <w:trHeight w:val="638"/>
        </w:trPr>
        <w:tc>
          <w:tcPr>
            <w:tcW w:w="2693" w:type="dxa"/>
          </w:tcPr>
          <w:p w:rsidR="001E6F2D" w:rsidRPr="002B3F6A" w:rsidRDefault="001E6F2D" w:rsidP="00E446CF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B3F6A">
              <w:rPr>
                <w:rFonts w:ascii="仿宋_GB2312" w:eastAsia="仿宋_GB2312" w:hint="eastAsia"/>
                <w:sz w:val="30"/>
                <w:szCs w:val="30"/>
              </w:rPr>
              <w:t>分管校领导</w:t>
            </w:r>
            <w:r w:rsidR="00E446CF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</w:tr>
    </w:tbl>
    <w:p w:rsidR="001E6F2D" w:rsidRPr="002B3F6A" w:rsidRDefault="00C0196B" w:rsidP="002B3F6A">
      <w:pPr>
        <w:spacing w:line="4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2053" type="#_x0000_t32" style="position:absolute;left:0;text-align:left;margin-left:215pt;margin-top:1pt;width:.05pt;height:22.05pt;z-index:25166131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30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1"/>
      </w:tblGrid>
      <w:tr w:rsidR="001E6F2D" w:rsidRPr="002B3F6A" w:rsidTr="002B3F6A">
        <w:trPr>
          <w:trHeight w:val="693"/>
        </w:trPr>
        <w:tc>
          <w:tcPr>
            <w:tcW w:w="2691" w:type="dxa"/>
          </w:tcPr>
          <w:p w:rsidR="001E6F2D" w:rsidRPr="002B3F6A" w:rsidRDefault="001E6F2D" w:rsidP="00E446CF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B3F6A">
              <w:rPr>
                <w:rFonts w:ascii="仿宋_GB2312" w:eastAsia="仿宋_GB2312" w:hint="eastAsia"/>
                <w:sz w:val="30"/>
                <w:szCs w:val="30"/>
              </w:rPr>
              <w:t>主要校领导</w:t>
            </w:r>
            <w:r w:rsidR="009843B4" w:rsidRPr="002B3F6A">
              <w:rPr>
                <w:rFonts w:ascii="仿宋_GB2312" w:eastAsia="仿宋_GB2312" w:hint="eastAsia"/>
                <w:sz w:val="30"/>
                <w:szCs w:val="30"/>
              </w:rPr>
              <w:t>审签</w:t>
            </w:r>
          </w:p>
        </w:tc>
      </w:tr>
    </w:tbl>
    <w:p w:rsidR="001E6F2D" w:rsidRPr="002B3F6A" w:rsidRDefault="00C0196B" w:rsidP="002B3F6A">
      <w:pPr>
        <w:spacing w:line="4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2054" type="#_x0000_t32" style="position:absolute;left:0;text-align:left;margin-left:215.05pt;margin-top:36.45pt;width:0;height:24.85pt;z-index:251662336;mso-position-horizontal-relative:text;mso-position-vertical-relative:text" o:connectortype="straight">
            <v:stroke endarrow="block"/>
          </v:shape>
        </w:pict>
      </w:r>
      <w:r w:rsidR="001E6F2D" w:rsidRPr="002B3F6A">
        <w:rPr>
          <w:rFonts w:ascii="仿宋_GB2312" w:eastAsia="仿宋_GB2312" w:hint="eastAsia"/>
          <w:sz w:val="30"/>
          <w:szCs w:val="30"/>
        </w:rPr>
        <w:br w:type="textWrapping" w:clear="all"/>
      </w:r>
    </w:p>
    <w:p w:rsidR="001E6F2D" w:rsidRPr="002B3F6A" w:rsidRDefault="00C0196B" w:rsidP="002B3F6A">
      <w:pPr>
        <w:spacing w:line="4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2080" type="#_x0000_t202" style="position:absolute;left:0;text-align:left;margin-left:147.5pt;margin-top:7.4pt;width:137.6pt;height:38.9pt;z-index:251687936;mso-height-percent:200;mso-height-percent:200;mso-width-relative:margin;mso-height-relative:margin" strokeweight=".5pt">
            <v:textbox style="mso-fit-shape-to-text:t">
              <w:txbxContent>
                <w:p w:rsidR="009843B4" w:rsidRPr="009843B4" w:rsidRDefault="009843B4" w:rsidP="009843B4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9843B4">
                    <w:rPr>
                      <w:rFonts w:ascii="仿宋_GB2312" w:eastAsia="仿宋_GB2312" w:hint="eastAsia"/>
                      <w:sz w:val="32"/>
                      <w:szCs w:val="32"/>
                    </w:rPr>
                    <w:t>编号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4927" w:tblpY="3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3632A2" w:rsidRPr="002B3F6A" w:rsidTr="003632A2">
        <w:trPr>
          <w:trHeight w:val="699"/>
        </w:trPr>
        <w:tc>
          <w:tcPr>
            <w:tcW w:w="2660" w:type="dxa"/>
          </w:tcPr>
          <w:p w:rsidR="003632A2" w:rsidRPr="002B3F6A" w:rsidRDefault="003632A2" w:rsidP="003632A2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B3F6A">
              <w:rPr>
                <w:rFonts w:ascii="仿宋_GB2312" w:eastAsia="仿宋_GB2312" w:hint="eastAsia"/>
                <w:sz w:val="30"/>
                <w:szCs w:val="30"/>
              </w:rPr>
              <w:t>存档</w:t>
            </w:r>
          </w:p>
        </w:tc>
      </w:tr>
    </w:tbl>
    <w:p w:rsidR="001E6F2D" w:rsidRPr="002B3F6A" w:rsidRDefault="00C0196B" w:rsidP="002B3F6A">
      <w:pPr>
        <w:spacing w:line="4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2085" type="#_x0000_t32" style="position:absolute;left:0;text-align:left;margin-left:213.95pt;margin-top:144.95pt;width:.1pt;height:16.8pt;z-index:251693056;mso-position-horizontal-relative:text;mso-position-vertical-relative:text" o:connectortype="straight">
            <v:stroke endarrow="block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shape id="_x0000_s2083" type="#_x0000_t32" style="position:absolute;left:0;text-align:left;margin-left:214.95pt;margin-top:89.25pt;width:.1pt;height:16.8pt;z-index:251691008;mso-position-horizontal-relative:text;mso-position-vertical-relative:text" o:connectortype="straight">
            <v:stroke endarrow="block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shape id="_x0000_s2081" type="#_x0000_t32" style="position:absolute;left:0;text-align:left;margin-left:214.5pt;margin-top:24.55pt;width:0;height:25.8pt;z-index:251688960;mso-position-horizontal-relative:text;mso-position-vertical-relative:text" o:connectortype="straight">
            <v:stroke endarrow="block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shape id="_x0000_s2084" type="#_x0000_t202" style="position:absolute;left:0;text-align:left;margin-left:148.1pt;margin-top:105.75pt;width:137.6pt;height:38.9pt;z-index:251692032;mso-height-percent:200;mso-position-horizontal-relative:text;mso-position-vertical-relative:text;mso-height-percent:200;mso-width-relative:margin;mso-height-relative:margin" strokeweight=".5pt">
            <v:textbox style="mso-fit-shape-to-text:t">
              <w:txbxContent>
                <w:p w:rsidR="002B3F6A" w:rsidRPr="009843B4" w:rsidRDefault="0064580D" w:rsidP="0064580D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套红</w:t>
                  </w:r>
                  <w:r w:rsidR="002B3F6A">
                    <w:rPr>
                      <w:rFonts w:ascii="仿宋_GB2312" w:eastAsia="仿宋_GB2312" w:hint="eastAsia"/>
                      <w:sz w:val="32"/>
                      <w:szCs w:val="32"/>
                    </w:rPr>
                    <w:t>发布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shape id="_x0000_s2082" type="#_x0000_t202" style="position:absolute;left:0;text-align:left;margin-left:147.8pt;margin-top:50.05pt;width:137.6pt;height:38.9pt;z-index:251689984;mso-height-percent:200;mso-position-horizontal-relative:text;mso-position-vertical-relative:text;mso-height-percent:200;mso-width-relative:margin;mso-height-relative:margin" strokeweight=".5pt">
            <v:textbox style="mso-fit-shape-to-text:t">
              <w:txbxContent>
                <w:p w:rsidR="002B3F6A" w:rsidRPr="009843B4" w:rsidRDefault="002B3F6A" w:rsidP="002B3F6A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主办单位终校</w:t>
                  </w:r>
                </w:p>
              </w:txbxContent>
            </v:textbox>
          </v:shape>
        </w:pict>
      </w:r>
    </w:p>
    <w:sectPr w:rsidR="001E6F2D" w:rsidRPr="002B3F6A" w:rsidSect="00124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97" w:rsidRDefault="00F95A97" w:rsidP="001E6F2D">
      <w:r>
        <w:separator/>
      </w:r>
    </w:p>
  </w:endnote>
  <w:endnote w:type="continuationSeparator" w:id="0">
    <w:p w:rsidR="00F95A97" w:rsidRDefault="00F95A97" w:rsidP="001E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97" w:rsidRDefault="00F95A97" w:rsidP="001E6F2D">
      <w:r>
        <w:separator/>
      </w:r>
    </w:p>
  </w:footnote>
  <w:footnote w:type="continuationSeparator" w:id="0">
    <w:p w:rsidR="00F95A97" w:rsidRDefault="00F95A97" w:rsidP="001E6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F2D"/>
    <w:rsid w:val="00104AC7"/>
    <w:rsid w:val="00124371"/>
    <w:rsid w:val="00194276"/>
    <w:rsid w:val="001D5DDD"/>
    <w:rsid w:val="001E6F2D"/>
    <w:rsid w:val="002B3F6A"/>
    <w:rsid w:val="003632A2"/>
    <w:rsid w:val="003E4235"/>
    <w:rsid w:val="00496BD3"/>
    <w:rsid w:val="0064580D"/>
    <w:rsid w:val="006B4B9D"/>
    <w:rsid w:val="00807191"/>
    <w:rsid w:val="008A21B0"/>
    <w:rsid w:val="008A6284"/>
    <w:rsid w:val="00950475"/>
    <w:rsid w:val="009843B4"/>
    <w:rsid w:val="00C0196B"/>
    <w:rsid w:val="00D06763"/>
    <w:rsid w:val="00E446CF"/>
    <w:rsid w:val="00E94ECE"/>
    <w:rsid w:val="00EC2D38"/>
    <w:rsid w:val="00F9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  <o:rules v:ext="edit">
        <o:r id="V:Rule11" type="connector" idref="#_x0000_s2081"/>
        <o:r id="V:Rule12" type="connector" idref="#_x0000_s2083"/>
        <o:r id="V:Rule13" type="connector" idref="#_x0000_s2053"/>
        <o:r id="V:Rule14" type="connector" idref="#_x0000_s2052"/>
        <o:r id="V:Rule15" type="connector" idref="#_x0000_s2079"/>
        <o:r id="V:Rule16" type="connector" idref="#_x0000_s2050"/>
        <o:r id="V:Rule17" type="connector" idref="#_x0000_s2075"/>
        <o:r id="V:Rule18" type="connector" idref="#_x0000_s2054"/>
        <o:r id="V:Rule19" type="connector" idref="#_x0000_s2085"/>
        <o:r id="V:Rule20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F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F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43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4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2019-05-23T02:49:00Z</cp:lastPrinted>
  <dcterms:created xsi:type="dcterms:W3CDTF">2018-11-14T02:28:00Z</dcterms:created>
  <dcterms:modified xsi:type="dcterms:W3CDTF">2019-05-23T08:18:00Z</dcterms:modified>
</cp:coreProperties>
</file>